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31FA8" w14:textId="29C82A54" w:rsidR="00FF3110" w:rsidRDefault="00FF3110">
      <w:r>
        <w:t xml:space="preserve">Spain Stories </w:t>
      </w:r>
    </w:p>
    <w:p w14:paraId="7F0CA251" w14:textId="22BBFA69" w:rsidR="00FF3110" w:rsidRDefault="00FF3110"/>
    <w:p w14:paraId="208240B9" w14:textId="3EB13849" w:rsidR="00FF3110" w:rsidRDefault="00FF3110">
      <w:r>
        <w:t xml:space="preserve">1, </w:t>
      </w:r>
      <w:hyperlink r:id="rId4" w:history="1">
        <w:r w:rsidRPr="00F25996">
          <w:rPr>
            <w:rStyle w:val="Hyperlink"/>
          </w:rPr>
          <w:t>https://www.storyjumper.com/book/read/144314891/637d558fb3c6d</w:t>
        </w:r>
      </w:hyperlink>
    </w:p>
    <w:p w14:paraId="34406BD9" w14:textId="77777777" w:rsidR="00FF3110" w:rsidRDefault="00FF3110"/>
    <w:sectPr w:rsidR="00FF31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10"/>
    <w:rsid w:val="00FF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D86484"/>
  <w15:chartTrackingRefBased/>
  <w15:docId w15:val="{3A8BA753-2AB0-D441-A0B1-F1F453BD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31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oryjumper.com/book/read/144314891/637d558fb3c6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Wheeler</dc:creator>
  <cp:keywords/>
  <dc:description/>
  <cp:lastModifiedBy>Louise Wheeler</cp:lastModifiedBy>
  <cp:revision>1</cp:revision>
  <dcterms:created xsi:type="dcterms:W3CDTF">2022-11-29T12:34:00Z</dcterms:created>
  <dcterms:modified xsi:type="dcterms:W3CDTF">2022-11-29T12:34:00Z</dcterms:modified>
</cp:coreProperties>
</file>